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1919391</wp:posOffset>
            </wp:positionH>
            <wp:positionV relativeFrom="line">
              <wp:posOffset>-152400</wp:posOffset>
            </wp:positionV>
            <wp:extent cx="2790618" cy="1248155"/>
            <wp:effectExtent l="0" t="0" r="0" b="0"/>
            <wp:wrapThrough wrapText="bothSides" distL="152400" distR="152400">
              <wp:wrapPolygon edited="1">
                <wp:start x="1537" y="0"/>
                <wp:lineTo x="1537" y="123"/>
                <wp:lineTo x="2251" y="1411"/>
                <wp:lineTo x="3348" y="2393"/>
                <wp:lineTo x="6532" y="3498"/>
                <wp:lineTo x="7493" y="4234"/>
                <wp:lineTo x="7904" y="5032"/>
                <wp:lineTo x="7987" y="6259"/>
                <wp:lineTo x="7520" y="8898"/>
                <wp:lineTo x="7603" y="10125"/>
                <wp:lineTo x="8069" y="11598"/>
                <wp:lineTo x="8069" y="12702"/>
                <wp:lineTo x="7740" y="11414"/>
                <wp:lineTo x="7465" y="10923"/>
                <wp:lineTo x="6889" y="10861"/>
                <wp:lineTo x="6669" y="10125"/>
                <wp:lineTo x="6724" y="9327"/>
                <wp:lineTo x="7191" y="7855"/>
                <wp:lineTo x="6532" y="9143"/>
                <wp:lineTo x="6285" y="9389"/>
                <wp:lineTo x="5846" y="9266"/>
                <wp:lineTo x="5270" y="8161"/>
                <wp:lineTo x="6011" y="8039"/>
                <wp:lineTo x="7383" y="6995"/>
                <wp:lineTo x="6697" y="7241"/>
                <wp:lineTo x="5819" y="7855"/>
                <wp:lineTo x="5105" y="7793"/>
                <wp:lineTo x="4611" y="7118"/>
                <wp:lineTo x="4638" y="6934"/>
                <wp:lineTo x="5517" y="7118"/>
                <wp:lineTo x="7136" y="6566"/>
                <wp:lineTo x="7383" y="6443"/>
                <wp:lineTo x="5681" y="6689"/>
                <wp:lineTo x="4583" y="6689"/>
                <wp:lineTo x="4144" y="6136"/>
                <wp:lineTo x="4144" y="5891"/>
                <wp:lineTo x="4611" y="6136"/>
                <wp:lineTo x="7328" y="6075"/>
                <wp:lineTo x="7328" y="5891"/>
                <wp:lineTo x="4391" y="5707"/>
                <wp:lineTo x="3842" y="5216"/>
                <wp:lineTo x="3541" y="4541"/>
                <wp:lineTo x="4474" y="5093"/>
                <wp:lineTo x="6614" y="5277"/>
                <wp:lineTo x="7191" y="5523"/>
                <wp:lineTo x="7081" y="5277"/>
                <wp:lineTo x="5325" y="4786"/>
                <wp:lineTo x="3925" y="4541"/>
                <wp:lineTo x="2964" y="3743"/>
                <wp:lineTo x="2552" y="2945"/>
                <wp:lineTo x="2580" y="2700"/>
                <wp:lineTo x="3513" y="3559"/>
                <wp:lineTo x="6697" y="4786"/>
                <wp:lineTo x="6395" y="4418"/>
                <wp:lineTo x="3568" y="3191"/>
                <wp:lineTo x="2141" y="2025"/>
                <wp:lineTo x="1674" y="982"/>
                <wp:lineTo x="1537" y="123"/>
                <wp:lineTo x="1537" y="0"/>
                <wp:lineTo x="10622" y="0"/>
                <wp:lineTo x="11582" y="123"/>
                <wp:lineTo x="12433" y="1043"/>
                <wp:lineTo x="13064" y="2025"/>
                <wp:lineTo x="13311" y="2884"/>
                <wp:lineTo x="13531" y="4909"/>
                <wp:lineTo x="13476" y="7180"/>
                <wp:lineTo x="13339" y="7180"/>
                <wp:lineTo x="13394" y="8959"/>
                <wp:lineTo x="13613" y="8836"/>
                <wp:lineTo x="13531" y="9818"/>
                <wp:lineTo x="13229" y="10606"/>
                <wp:lineTo x="13229" y="12395"/>
                <wp:lineTo x="13366" y="12457"/>
                <wp:lineTo x="13503" y="13377"/>
                <wp:lineTo x="13805" y="14114"/>
                <wp:lineTo x="14272" y="13070"/>
                <wp:lineTo x="14327" y="12641"/>
                <wp:lineTo x="14519" y="12764"/>
                <wp:lineTo x="14656" y="13500"/>
                <wp:lineTo x="14272" y="13684"/>
                <wp:lineTo x="13888" y="14420"/>
                <wp:lineTo x="14409" y="15464"/>
                <wp:lineTo x="14629" y="15586"/>
                <wp:lineTo x="14491" y="15955"/>
                <wp:lineTo x="14327" y="15832"/>
                <wp:lineTo x="14135" y="15893"/>
                <wp:lineTo x="14052" y="15218"/>
                <wp:lineTo x="13723" y="14605"/>
                <wp:lineTo x="13256" y="15709"/>
                <wp:lineTo x="13229" y="16200"/>
                <wp:lineTo x="13037" y="16139"/>
                <wp:lineTo x="13009" y="15586"/>
                <wp:lineTo x="13009" y="15280"/>
                <wp:lineTo x="13339" y="15034"/>
                <wp:lineTo x="13668" y="14298"/>
                <wp:lineTo x="13174" y="13193"/>
                <wp:lineTo x="12955" y="13070"/>
                <wp:lineTo x="13009" y="12702"/>
                <wp:lineTo x="13229" y="12395"/>
                <wp:lineTo x="13229" y="10606"/>
                <wp:lineTo x="13202" y="10677"/>
                <wp:lineTo x="12900" y="10861"/>
                <wp:lineTo x="12845" y="11475"/>
                <wp:lineTo x="12735" y="11843"/>
                <wp:lineTo x="12653" y="12764"/>
                <wp:lineTo x="12406" y="13500"/>
                <wp:lineTo x="12323" y="14482"/>
                <wp:lineTo x="12268" y="14624"/>
                <wp:lineTo x="12268" y="15955"/>
                <wp:lineTo x="12735" y="16323"/>
                <wp:lineTo x="13613" y="17918"/>
                <wp:lineTo x="14299" y="18286"/>
                <wp:lineTo x="14464" y="18102"/>
                <wp:lineTo x="14382" y="18164"/>
                <wp:lineTo x="14382" y="17918"/>
                <wp:lineTo x="14601" y="17734"/>
                <wp:lineTo x="14409" y="17673"/>
                <wp:lineTo x="14601" y="17366"/>
                <wp:lineTo x="15095" y="17550"/>
                <wp:lineTo x="15370" y="17918"/>
                <wp:lineTo x="15040" y="18409"/>
                <wp:lineTo x="15287" y="19023"/>
                <wp:lineTo x="14793" y="19023"/>
                <wp:lineTo x="14739" y="19820"/>
                <wp:lineTo x="14574" y="20066"/>
                <wp:lineTo x="13750" y="19943"/>
                <wp:lineTo x="12900" y="18900"/>
                <wp:lineTo x="12378" y="17795"/>
                <wp:lineTo x="12186" y="17673"/>
                <wp:lineTo x="12076" y="18409"/>
                <wp:lineTo x="12021" y="18470"/>
                <wp:lineTo x="12021" y="18716"/>
                <wp:lineTo x="11747" y="18900"/>
                <wp:lineTo x="9990" y="18777"/>
                <wp:lineTo x="9935" y="18593"/>
                <wp:lineTo x="9771" y="17795"/>
                <wp:lineTo x="9359" y="18532"/>
                <wp:lineTo x="8783" y="19759"/>
                <wp:lineTo x="8151" y="20250"/>
                <wp:lineTo x="7520" y="20189"/>
                <wp:lineTo x="7383" y="19207"/>
                <wp:lineTo x="6807" y="18961"/>
                <wp:lineTo x="7163" y="18348"/>
                <wp:lineTo x="6505" y="17734"/>
                <wp:lineTo x="7218" y="17550"/>
                <wp:lineTo x="7685" y="17550"/>
                <wp:lineTo x="7740" y="18348"/>
                <wp:lineTo x="8426" y="17795"/>
                <wp:lineTo x="9496" y="16139"/>
                <wp:lineTo x="9963" y="16200"/>
                <wp:lineTo x="10155" y="17243"/>
                <wp:lineTo x="10155" y="17059"/>
                <wp:lineTo x="11747" y="17059"/>
                <wp:lineTo x="11939" y="16998"/>
                <wp:lineTo x="12049" y="16139"/>
                <wp:lineTo x="12268" y="15955"/>
                <wp:lineTo x="12268" y="14624"/>
                <wp:lineTo x="11637" y="16261"/>
                <wp:lineTo x="11445" y="16691"/>
                <wp:lineTo x="10594" y="16691"/>
                <wp:lineTo x="10320" y="16200"/>
                <wp:lineTo x="9798" y="14973"/>
                <wp:lineTo x="9606" y="14175"/>
                <wp:lineTo x="9551" y="13377"/>
                <wp:lineTo x="9277" y="12518"/>
                <wp:lineTo x="9194" y="11475"/>
                <wp:lineTo x="9112" y="11045"/>
                <wp:lineTo x="9085" y="10861"/>
                <wp:lineTo x="8810" y="10677"/>
                <wp:lineTo x="8728" y="10441"/>
                <wp:lineTo x="8728" y="12395"/>
                <wp:lineTo x="8920" y="12518"/>
                <wp:lineTo x="9112" y="12825"/>
                <wp:lineTo x="9085" y="13132"/>
                <wp:lineTo x="8755" y="13439"/>
                <wp:lineTo x="8371" y="14420"/>
                <wp:lineTo x="8838" y="15218"/>
                <wp:lineTo x="9085" y="15341"/>
                <wp:lineTo x="9030" y="15709"/>
                <wp:lineTo x="9002" y="16200"/>
                <wp:lineTo x="8810" y="16139"/>
                <wp:lineTo x="8728" y="15525"/>
                <wp:lineTo x="8261" y="14605"/>
                <wp:lineTo x="7932" y="15525"/>
                <wp:lineTo x="7904" y="15955"/>
                <wp:lineTo x="7685" y="15832"/>
                <wp:lineTo x="7438" y="15770"/>
                <wp:lineTo x="7465" y="15464"/>
                <wp:lineTo x="7740" y="15341"/>
                <wp:lineTo x="8151" y="14359"/>
                <wp:lineTo x="7630" y="13500"/>
                <wp:lineTo x="7410" y="13500"/>
                <wp:lineTo x="7465" y="13009"/>
                <wp:lineTo x="7603" y="12641"/>
                <wp:lineTo x="7767" y="12702"/>
                <wp:lineTo x="7904" y="13439"/>
                <wp:lineTo x="8289" y="14175"/>
                <wp:lineTo x="8673" y="12948"/>
                <wp:lineTo x="8728" y="12395"/>
                <wp:lineTo x="8728" y="10441"/>
                <wp:lineTo x="8426" y="9573"/>
                <wp:lineTo x="8398" y="8836"/>
                <wp:lineTo x="8618" y="8959"/>
                <wp:lineTo x="8645" y="7302"/>
                <wp:lineTo x="8618" y="7180"/>
                <wp:lineTo x="8508" y="7180"/>
                <wp:lineTo x="8508" y="4357"/>
                <wp:lineTo x="8838" y="2270"/>
                <wp:lineTo x="9414" y="1227"/>
                <wp:lineTo x="10375" y="123"/>
                <wp:lineTo x="10622" y="0"/>
                <wp:lineTo x="20612" y="0"/>
                <wp:lineTo x="20612" y="61"/>
                <wp:lineTo x="20557" y="736"/>
                <wp:lineTo x="20090" y="1902"/>
                <wp:lineTo x="18801" y="2945"/>
                <wp:lineTo x="17346" y="3559"/>
                <wp:lineTo x="15699" y="4173"/>
                <wp:lineTo x="15370" y="4541"/>
                <wp:lineTo x="18746" y="3375"/>
                <wp:lineTo x="19651" y="2577"/>
                <wp:lineTo x="19404" y="3314"/>
                <wp:lineTo x="18691" y="4111"/>
                <wp:lineTo x="17730" y="4541"/>
                <wp:lineTo x="15260" y="4848"/>
                <wp:lineTo x="14931" y="5093"/>
                <wp:lineTo x="15315" y="5093"/>
                <wp:lineTo x="15864" y="4909"/>
                <wp:lineTo x="18005" y="4786"/>
                <wp:lineTo x="18581" y="4480"/>
                <wp:lineTo x="18279" y="5093"/>
                <wp:lineTo x="17758" y="5523"/>
                <wp:lineTo x="14793" y="5584"/>
                <wp:lineTo x="14793" y="5768"/>
                <wp:lineTo x="16385" y="5830"/>
                <wp:lineTo x="17785" y="5830"/>
                <wp:lineTo x="18032" y="5645"/>
                <wp:lineTo x="17812" y="6259"/>
                <wp:lineTo x="17428" y="6566"/>
                <wp:lineTo x="16028" y="6382"/>
                <wp:lineTo x="14739" y="6075"/>
                <wp:lineTo x="14739" y="6259"/>
                <wp:lineTo x="15919" y="6566"/>
                <wp:lineTo x="16550" y="6873"/>
                <wp:lineTo x="17483" y="6873"/>
                <wp:lineTo x="17181" y="7425"/>
                <wp:lineTo x="16468" y="7670"/>
                <wp:lineTo x="14931" y="6627"/>
                <wp:lineTo x="14739" y="6750"/>
                <wp:lineTo x="16358" y="7916"/>
                <wp:lineTo x="16824" y="7977"/>
                <wp:lineTo x="16303" y="8959"/>
                <wp:lineTo x="15891" y="9082"/>
                <wp:lineTo x="15480" y="8714"/>
                <wp:lineTo x="14903" y="7486"/>
                <wp:lineTo x="15425" y="9266"/>
                <wp:lineTo x="15370" y="10064"/>
                <wp:lineTo x="15150" y="10677"/>
                <wp:lineTo x="14546" y="10677"/>
                <wp:lineTo x="14107" y="11720"/>
                <wp:lineTo x="13970" y="12457"/>
                <wp:lineTo x="13997" y="11230"/>
                <wp:lineTo x="14519" y="9573"/>
                <wp:lineTo x="14519" y="8039"/>
                <wp:lineTo x="14162" y="6136"/>
                <wp:lineTo x="14190" y="4909"/>
                <wp:lineTo x="14519" y="4050"/>
                <wp:lineTo x="15397" y="3314"/>
                <wp:lineTo x="17648" y="2577"/>
                <wp:lineTo x="18801" y="2270"/>
                <wp:lineTo x="19871" y="1411"/>
                <wp:lineTo x="20612" y="184"/>
                <wp:lineTo x="20612" y="61"/>
                <wp:lineTo x="20612" y="0"/>
                <wp:lineTo x="1537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618" cy="12481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 Spacing"/>
      </w:pPr>
    </w:p>
    <w:p>
      <w:pPr>
        <w:pStyle w:val="No Spacing"/>
      </w:pPr>
    </w:p>
    <w:p>
      <w:pPr>
        <w:pStyle w:val="No Spacing"/>
        <w:rPr>
          <w:sz w:val="36"/>
          <w:szCs w:val="36"/>
        </w:rPr>
      </w:pPr>
    </w:p>
    <w:p>
      <w:pPr>
        <w:pStyle w:val="No Spacing"/>
        <w:rPr>
          <w:sz w:val="36"/>
          <w:szCs w:val="36"/>
        </w:rPr>
      </w:pPr>
    </w:p>
    <w:p>
      <w:pPr>
        <w:pStyle w:val="No Spacing"/>
        <w:rPr>
          <w:sz w:val="36"/>
          <w:szCs w:val="36"/>
        </w:rPr>
      </w:pPr>
    </w:p>
    <w:p>
      <w:pPr>
        <w:pStyle w:val="No Spacing"/>
        <w:rPr>
          <w:sz w:val="36"/>
          <w:szCs w:val="36"/>
        </w:rPr>
      </w:pPr>
      <w:r>
        <w:rPr>
          <w:sz w:val="36"/>
          <w:szCs w:val="36"/>
          <w:rtl w:val="0"/>
          <w:lang w:val="en-US"/>
        </w:rPr>
        <w:t>Employment application form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Please complete this form in black ink</w:t>
      </w:r>
    </w:p>
    <w:p>
      <w:pPr>
        <w:pStyle w:val="No Spacing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application form is confidential, any information given on it will not be discussed or divulged outside of the Directors and senior management.</w:t>
      </w:r>
    </w:p>
    <w:p>
      <w:pPr>
        <w:pStyle w:val="No Spacing"/>
        <w:rPr>
          <w:sz w:val="24"/>
          <w:szCs w:val="24"/>
        </w:rPr>
      </w:pPr>
    </w:p>
    <w:tbl>
      <w:tblPr>
        <w:tblW w:w="1006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5030"/>
        <w:gridCol w:w="5030"/>
      </w:tblGrid>
      <w:tr>
        <w:tblPrEx>
          <w:shd w:val="clear" w:color="auto" w:fill="cdd4e9"/>
        </w:tblPrEx>
        <w:trPr>
          <w:trHeight w:val="3093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Name if different at birth: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driving licence?               Y/N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car?                                            Y/N</w:t>
            </w:r>
          </w:p>
        </w:tc>
      </w:tr>
      <w:tr>
        <w:tblPrEx>
          <w:shd w:val="clear" w:color="auto" w:fill="cdd4e9"/>
        </w:tblPrEx>
        <w:trPr>
          <w:trHeight w:val="352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 have a first aid certificate?       Y/N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hygiene level 2 certificate?    Y/N</w:t>
            </w:r>
          </w:p>
        </w:tc>
      </w:tr>
      <w:tr>
        <w:tblPrEx>
          <w:shd w:val="clear" w:color="auto" w:fill="cdd4e9"/>
        </w:tblPrEx>
        <w:trPr>
          <w:trHeight w:val="2417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Educational qualifications: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Further education:</w:t>
            </w:r>
          </w:p>
        </w:tc>
      </w:tr>
      <w:tr>
        <w:tblPrEx>
          <w:shd w:val="clear" w:color="auto" w:fill="cdd4e9"/>
        </w:tblPrEx>
        <w:trPr>
          <w:trHeight w:val="3675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Employment history: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(please continue on a separate sheet if necessary).</w:t>
            </w:r>
          </w:p>
        </w:tc>
      </w:tr>
      <w:tr>
        <w:tblPrEx>
          <w:shd w:val="clear" w:color="auto" w:fill="cdd4e9"/>
        </w:tblPrEx>
        <w:trPr>
          <w:trHeight w:val="3284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Hobbies &amp; Interests:</w:t>
            </w:r>
          </w:p>
        </w:tc>
      </w:tr>
      <w:tr>
        <w:tblPrEx>
          <w:shd w:val="clear" w:color="auto" w:fill="cdd4e9"/>
        </w:tblPrEx>
        <w:trPr>
          <w:trHeight w:val="4758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Relevant information: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(please tell us why you want to work for our organization and how your experience can be applied to the position advertised). Continue on a separate piece of paper if necessary.</w:t>
            </w:r>
          </w:p>
        </w:tc>
      </w:tr>
      <w:tr>
        <w:tblPrEx>
          <w:shd w:val="clear" w:color="auto" w:fill="cdd4e9"/>
        </w:tblPrEx>
        <w:trPr>
          <w:trHeight w:val="1544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know or are you related to anyone within the company? If yes, please give details below</w:t>
            </w:r>
          </w:p>
        </w:tc>
      </w:tr>
      <w:tr>
        <w:tblPrEx>
          <w:shd w:val="clear" w:color="auto" w:fill="cdd4e9"/>
        </w:tblPrEx>
        <w:trPr>
          <w:trHeight w:val="1819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been employed by WaffleOpolis or Liquor &amp; Loaded before? If yes, please give details below:</w:t>
            </w:r>
          </w:p>
        </w:tc>
      </w:tr>
      <w:tr>
        <w:tblPrEx>
          <w:shd w:val="clear" w:color="auto" w:fill="cdd4e9"/>
        </w:tblPrEx>
        <w:trPr>
          <w:trHeight w:val="2071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list any restrictions or commitment that may affect your availability:</w:t>
            </w:r>
          </w:p>
        </w:tc>
      </w:tr>
      <w:tr>
        <w:tblPrEx>
          <w:shd w:val="clear" w:color="auto" w:fill="cdd4e9"/>
        </w:tblPrEx>
        <w:trPr>
          <w:trHeight w:val="840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How far are you willing to travel to work?</w:t>
            </w:r>
          </w:p>
        </w:tc>
      </w:tr>
      <w:tr>
        <w:tblPrEx>
          <w:shd w:val="clear" w:color="auto" w:fill="cdd4e9"/>
        </w:tblPrEx>
        <w:trPr>
          <w:trHeight w:val="17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you looking for full time or part time hours?  If part time, please state the minimum and maximum hours you are looking for.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8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Are you currently employed?                                                                                                                    Y/N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How much notice do you need to give?</w:t>
            </w:r>
          </w:p>
        </w:tc>
      </w:tr>
      <w:tr>
        <w:tblPrEx>
          <w:shd w:val="clear" w:color="auto" w:fill="cdd4e9"/>
        </w:tblPrEx>
        <w:trPr>
          <w:trHeight w:val="1034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What would be your dream job?</w:t>
            </w:r>
          </w:p>
        </w:tc>
      </w:tr>
      <w:tr>
        <w:tblPrEx>
          <w:shd w:val="clear" w:color="auto" w:fill="cdd4e9"/>
        </w:tblPrEx>
        <w:trPr>
          <w:trHeight w:val="839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Where do you see yourself in 5 years?</w:t>
            </w:r>
          </w:p>
        </w:tc>
      </w:tr>
      <w:tr>
        <w:tblPrEx>
          <w:shd w:val="clear" w:color="auto" w:fill="cdd4e9"/>
        </w:tblPrEx>
        <w:trPr>
          <w:trHeight w:val="8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Health and Welfare: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We take the welfare of our staff very seriously and look to offer support and a suitable working environment. To do this we do need to gather some information in advance. </w:t>
            </w:r>
          </w:p>
        </w:tc>
      </w:tr>
      <w:tr>
        <w:tblPrEx>
          <w:shd w:val="clear" w:color="auto" w:fill="cdd4e9"/>
        </w:tblPrEx>
        <w:trPr>
          <w:trHeight w:val="11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**IMPORTANT NOTICE**</w:t>
            </w: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 xml:space="preserve"> We have a  zero tolerance to drug taking.  We therefore issue random drug tests to staff. 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Would you object to taking a drugs test?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take any prescribed medications that may show up on a test?                                            Y/N</w:t>
            </w:r>
          </w:p>
        </w:tc>
      </w:tr>
      <w:tr>
        <w:tblPrEx>
          <w:shd w:val="clear" w:color="auto" w:fill="cdd4e9"/>
        </w:tblPrEx>
        <w:trPr>
          <w:trHeight w:val="143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u w:val="single"/>
                <w:shd w:val="nil" w:color="auto" w:fill="auto"/>
              </w:rPr>
            </w:pPr>
            <w:r>
              <w:rPr>
                <w:sz w:val="24"/>
                <w:szCs w:val="24"/>
                <w:u w:val="single"/>
                <w:shd w:val="nil" w:color="auto" w:fill="auto"/>
                <w:rtl w:val="0"/>
                <w:lang w:val="en-US"/>
              </w:rPr>
              <w:t>Mental health</w:t>
            </w:r>
          </w:p>
          <w:p>
            <w:pPr>
              <w:pStyle w:val="No Spacing"/>
              <w:rPr>
                <w:sz w:val="24"/>
                <w:szCs w:val="24"/>
                <w:u w:val="single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now or have you ever had any mental health issues?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Have you any mobility issues? 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take regular medication?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your medication is missed, can it cause an acute problem?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give details: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answer the following health questions.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heart problems?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take medication for a heart problem?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diabetes?            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is it type I or type II?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 back problem?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explain in more detail: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any allergies?                                                                                                                      Y/N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sz w:val="24"/>
                <w:szCs w:val="24"/>
                <w:shd w:val="nil" w:color="auto" w:fill="auto"/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If yes, please explain in more detail: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cdd4e9"/>
        </w:tblPrEx>
        <w:trPr>
          <w:trHeight w:val="3045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Do you have any criminal convictions?                                                                                                 Y/N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give a brief description.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Please supply two referees, one must be an employer.  References from family members are not acceptable.</w:t>
            </w:r>
          </w:p>
        </w:tc>
      </w:tr>
      <w:tr>
        <w:tblPrEx>
          <w:shd w:val="clear" w:color="auto" w:fill="cdd4e9"/>
        </w:tblPrEx>
        <w:trPr>
          <w:trHeight w:val="3284" w:hRule="atLeast"/>
        </w:trPr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Referee 1</w:t>
            </w:r>
          </w:p>
        </w:tc>
        <w:tc>
          <w:tcPr>
            <w:tcW w:type="dxa" w:w="5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Referee 2</w:t>
            </w:r>
          </w:p>
        </w:tc>
      </w:tr>
      <w:tr>
        <w:tblPrEx>
          <w:shd w:val="clear" w:color="auto" w:fill="cdd4e9"/>
        </w:tblPrEx>
        <w:trPr>
          <w:trHeight w:val="57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give permission for these referees to be contacted before my interview</w:t>
            </w: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do not give permission for these referees to be contacted before my interview</w:t>
            </w:r>
          </w:p>
        </w:tc>
      </w:tr>
      <w:tr>
        <w:tblPrEx>
          <w:shd w:val="clear" w:color="auto" w:fill="cdd4e9"/>
        </w:tblPrEx>
        <w:trPr>
          <w:trHeight w:val="1467" w:hRule="atLeast"/>
        </w:trPr>
        <w:tc>
          <w:tcPr>
            <w:tcW w:type="dxa" w:w="1006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rPr>
                <w:sz w:val="24"/>
                <w:szCs w:val="24"/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I confirm that the information I have given on this application form is true.  I understand that if any answers are proven to be untrue the employer reserves the right to terminate my position with immediate effect.</w:t>
            </w:r>
          </w:p>
          <w:p>
            <w:pPr>
              <w:pStyle w:val="No Spacing"/>
              <w:rPr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No Spacing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en-US"/>
              </w:rPr>
              <w:t>Signed:                                                                                  Date:</w:t>
            </w:r>
          </w:p>
        </w:tc>
      </w:tr>
    </w:tbl>
    <w:p>
      <w:pPr>
        <w:pStyle w:val="No Spacing"/>
        <w:widowControl w:val="0"/>
        <w:ind w:left="108" w:hanging="108"/>
      </w:pPr>
      <w:r>
        <w:rPr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720" w:right="720" w:bottom="567" w:left="720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